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tblW w:w="23526" w:type="dxa"/>
        <w:tblLook w:val="04A0" w:firstRow="1" w:lastRow="0" w:firstColumn="1" w:lastColumn="0" w:noHBand="0" w:noVBand="1"/>
      </w:tblPr>
      <w:tblGrid>
        <w:gridCol w:w="1386"/>
        <w:gridCol w:w="1488"/>
        <w:gridCol w:w="1739"/>
        <w:gridCol w:w="1228"/>
        <w:gridCol w:w="1105"/>
        <w:gridCol w:w="1413"/>
        <w:gridCol w:w="1309"/>
        <w:gridCol w:w="1143"/>
        <w:gridCol w:w="1398"/>
        <w:gridCol w:w="1375"/>
        <w:gridCol w:w="1413"/>
        <w:gridCol w:w="1159"/>
        <w:gridCol w:w="1344"/>
        <w:gridCol w:w="1159"/>
        <w:gridCol w:w="1206"/>
        <w:gridCol w:w="1358"/>
        <w:gridCol w:w="1271"/>
        <w:gridCol w:w="1413"/>
      </w:tblGrid>
      <w:tr w:rsidR="00065E14" w:rsidRPr="00065E14" w14:paraId="072B8E56" w14:textId="77777777" w:rsidTr="00C53888">
        <w:tc>
          <w:tcPr>
            <w:tcW w:w="23526" w:type="dxa"/>
            <w:gridSpan w:val="18"/>
            <w:shd w:val="clear" w:color="auto" w:fill="DEEAF6" w:themeFill="accent1" w:themeFillTint="33"/>
          </w:tcPr>
          <w:p w14:paraId="524D8B54" w14:textId="77777777" w:rsidR="00065E14" w:rsidRPr="00065E14" w:rsidRDefault="00023A09" w:rsidP="00F608F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029938E" wp14:editId="260E6AA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40005</wp:posOffset>
                  </wp:positionV>
                  <wp:extent cx="886460" cy="886460"/>
                  <wp:effectExtent l="0" t="0" r="8890" b="8890"/>
                  <wp:wrapTight wrapText="bothSides">
                    <wp:wrapPolygon edited="0">
                      <wp:start x="0" y="0"/>
                      <wp:lineTo x="0" y="21352"/>
                      <wp:lineTo x="21352" y="21352"/>
                      <wp:lineTo x="2135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laton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88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5E8D678" wp14:editId="6078AA49">
                  <wp:simplePos x="0" y="0"/>
                  <wp:positionH relativeFrom="column">
                    <wp:posOffset>13506714</wp:posOffset>
                  </wp:positionH>
                  <wp:positionV relativeFrom="paragraph">
                    <wp:posOffset>12823</wp:posOffset>
                  </wp:positionV>
                  <wp:extent cx="913491" cy="913491"/>
                  <wp:effectExtent l="0" t="0" r="1270" b="1270"/>
                  <wp:wrapTight wrapText="bothSides">
                    <wp:wrapPolygon edited="0">
                      <wp:start x="0" y="0"/>
                      <wp:lineTo x="0" y="21179"/>
                      <wp:lineTo x="21179" y="21179"/>
                      <wp:lineTo x="21179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41" cy="91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65E14" w:rsidRPr="00065E14">
              <w:rPr>
                <w:rFonts w:cstheme="minorHAnsi"/>
                <w:b/>
                <w:sz w:val="40"/>
                <w:szCs w:val="40"/>
              </w:rPr>
              <w:t>Collaton</w:t>
            </w:r>
            <w:proofErr w:type="spellEnd"/>
            <w:r w:rsidR="00065E14" w:rsidRPr="00065E14">
              <w:rPr>
                <w:rFonts w:cstheme="minorHAnsi"/>
                <w:b/>
                <w:sz w:val="40"/>
                <w:szCs w:val="40"/>
              </w:rPr>
              <w:t xml:space="preserve"> St. Mary</w:t>
            </w:r>
          </w:p>
          <w:p w14:paraId="03E7028A" w14:textId="2A8849EC" w:rsidR="00065E14" w:rsidRDefault="00C318D0" w:rsidP="00F608F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Year 2</w:t>
            </w:r>
            <w:r w:rsidR="00065E14" w:rsidRPr="00065E14">
              <w:rPr>
                <w:rFonts w:cstheme="minorHAnsi"/>
                <w:b/>
                <w:sz w:val="40"/>
                <w:szCs w:val="40"/>
              </w:rPr>
              <w:t xml:space="preserve"> Long Term Planner</w:t>
            </w:r>
          </w:p>
          <w:p w14:paraId="5059269F" w14:textId="77777777" w:rsidR="00023A09" w:rsidRPr="00065E14" w:rsidRDefault="00023A09" w:rsidP="00F608F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5A7E92" w:rsidRPr="00065E14" w14:paraId="268D5639" w14:textId="77777777" w:rsidTr="00C53888">
        <w:tc>
          <w:tcPr>
            <w:tcW w:w="5838" w:type="dxa"/>
            <w:gridSpan w:val="4"/>
            <w:shd w:val="clear" w:color="auto" w:fill="FBE4D5" w:themeFill="accent2" w:themeFillTint="33"/>
          </w:tcPr>
          <w:p w14:paraId="2D00344A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Autumn 1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</w:tcPr>
          <w:p w14:paraId="7BE2B373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Autumn 2</w:t>
            </w:r>
          </w:p>
        </w:tc>
        <w:tc>
          <w:tcPr>
            <w:tcW w:w="3916" w:type="dxa"/>
            <w:gridSpan w:val="3"/>
            <w:shd w:val="clear" w:color="auto" w:fill="FFF2CC" w:themeFill="accent4" w:themeFillTint="33"/>
          </w:tcPr>
          <w:p w14:paraId="430B484D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Spring 1</w:t>
            </w:r>
          </w:p>
        </w:tc>
        <w:tc>
          <w:tcPr>
            <w:tcW w:w="2572" w:type="dxa"/>
            <w:gridSpan w:val="2"/>
            <w:shd w:val="clear" w:color="auto" w:fill="FFF2CC" w:themeFill="accent4" w:themeFillTint="33"/>
          </w:tcPr>
          <w:p w14:paraId="22E17FD3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Spring 2</w:t>
            </w:r>
          </w:p>
        </w:tc>
        <w:tc>
          <w:tcPr>
            <w:tcW w:w="3709" w:type="dxa"/>
            <w:gridSpan w:val="3"/>
            <w:shd w:val="clear" w:color="auto" w:fill="E2EFD9" w:themeFill="accent6" w:themeFillTint="33"/>
          </w:tcPr>
          <w:p w14:paraId="3FF190ED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Summer 1</w:t>
            </w:r>
          </w:p>
        </w:tc>
        <w:tc>
          <w:tcPr>
            <w:tcW w:w="3664" w:type="dxa"/>
            <w:gridSpan w:val="3"/>
            <w:shd w:val="clear" w:color="auto" w:fill="E2EFD9" w:themeFill="accent6" w:themeFillTint="33"/>
          </w:tcPr>
          <w:p w14:paraId="3151B4AE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Summer 2</w:t>
            </w:r>
          </w:p>
        </w:tc>
      </w:tr>
      <w:tr w:rsidR="005A7E92" w:rsidRPr="00065E14" w14:paraId="10DD75FE" w14:textId="77777777" w:rsidTr="00C53888">
        <w:tc>
          <w:tcPr>
            <w:tcW w:w="5838" w:type="dxa"/>
            <w:gridSpan w:val="4"/>
            <w:shd w:val="clear" w:color="auto" w:fill="FBE4D5" w:themeFill="accent2" w:themeFillTint="33"/>
          </w:tcPr>
          <w:p w14:paraId="17318879" w14:textId="77777777" w:rsid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Citizenship</w:t>
            </w:r>
          </w:p>
          <w:p w14:paraId="624D5389" w14:textId="77777777" w:rsidR="001162DB" w:rsidRPr="00065E14" w:rsidRDefault="001162DB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67B8CC8" wp14:editId="1CD488E2">
                  <wp:extent cx="1286054" cy="838317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</w:tcPr>
          <w:p w14:paraId="4B8A96D8" w14:textId="77777777" w:rsid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Explorers</w:t>
            </w:r>
          </w:p>
          <w:p w14:paraId="1EC9C1C6" w14:textId="77777777" w:rsidR="00065E14" w:rsidRPr="00065E14" w:rsidRDefault="001162DB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09410BB" wp14:editId="6B52AC79">
                  <wp:extent cx="1305107" cy="952633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107" cy="952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6" w:type="dxa"/>
            <w:gridSpan w:val="3"/>
            <w:shd w:val="clear" w:color="auto" w:fill="FFF2CC" w:themeFill="accent4" w:themeFillTint="33"/>
          </w:tcPr>
          <w:p w14:paraId="3D1B9296" w14:textId="77777777" w:rsid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Leadership</w:t>
            </w:r>
          </w:p>
          <w:p w14:paraId="65D34D2C" w14:textId="77777777" w:rsidR="001162DB" w:rsidRPr="00065E14" w:rsidRDefault="001162DB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5DAF964A" wp14:editId="34258A4C">
                  <wp:extent cx="1286054" cy="828791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82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gridSpan w:val="2"/>
            <w:shd w:val="clear" w:color="auto" w:fill="FFF2CC" w:themeFill="accent4" w:themeFillTint="33"/>
          </w:tcPr>
          <w:p w14:paraId="7644722A" w14:textId="77777777" w:rsid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Expression</w:t>
            </w:r>
          </w:p>
          <w:p w14:paraId="3ADCA5A7" w14:textId="77777777" w:rsidR="001162DB" w:rsidRPr="00065E14" w:rsidRDefault="001162DB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F37514A" wp14:editId="283648E5">
                  <wp:extent cx="1286054" cy="93358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054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9" w:type="dxa"/>
            <w:gridSpan w:val="3"/>
            <w:shd w:val="clear" w:color="auto" w:fill="E2EFD9" w:themeFill="accent6" w:themeFillTint="33"/>
          </w:tcPr>
          <w:p w14:paraId="3DCBBCD4" w14:textId="77777777" w:rsid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Flourishing</w:t>
            </w:r>
          </w:p>
          <w:p w14:paraId="4C17DD98" w14:textId="77777777" w:rsidR="001162DB" w:rsidRPr="00065E14" w:rsidRDefault="001162DB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459737D5" wp14:editId="5545BA86">
                  <wp:extent cx="1295581" cy="8192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81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4" w:type="dxa"/>
            <w:gridSpan w:val="3"/>
            <w:shd w:val="clear" w:color="auto" w:fill="E2EFD9" w:themeFill="accent6" w:themeFillTint="33"/>
          </w:tcPr>
          <w:p w14:paraId="4A9CDC1F" w14:textId="77777777" w:rsidR="00065E14" w:rsidRDefault="00065E14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065E14">
              <w:rPr>
                <w:rFonts w:cstheme="minorHAnsi"/>
                <w:b/>
                <w:sz w:val="32"/>
                <w:szCs w:val="32"/>
              </w:rPr>
              <w:t>Citizenship</w:t>
            </w:r>
          </w:p>
          <w:p w14:paraId="7EB56B2C" w14:textId="77777777" w:rsidR="001162DB" w:rsidRPr="00065E14" w:rsidRDefault="001162DB" w:rsidP="00F608F0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162DB">
              <w:rPr>
                <w:rFonts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F117FD8" wp14:editId="0D626128">
                  <wp:extent cx="1314633" cy="83831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3" cy="838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E14" w:rsidRPr="00065E14" w14:paraId="0D21D32F" w14:textId="77777777" w:rsidTr="00C53888">
        <w:tc>
          <w:tcPr>
            <w:tcW w:w="23526" w:type="dxa"/>
            <w:gridSpan w:val="18"/>
            <w:shd w:val="clear" w:color="auto" w:fill="D9E2F3" w:themeFill="accent5" w:themeFillTint="33"/>
          </w:tcPr>
          <w:p w14:paraId="1B044042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Year Group Key Knowledge and Skills</w:t>
            </w:r>
          </w:p>
        </w:tc>
      </w:tr>
      <w:tr w:rsidR="00F608F0" w:rsidRPr="00065E14" w14:paraId="732086BD" w14:textId="77777777" w:rsidTr="00C53888">
        <w:trPr>
          <w:trHeight w:val="96"/>
        </w:trPr>
        <w:tc>
          <w:tcPr>
            <w:tcW w:w="1386" w:type="dxa"/>
            <w:shd w:val="clear" w:color="auto" w:fill="FFCCFF"/>
          </w:tcPr>
          <w:p w14:paraId="65AF762F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RSHE</w:t>
            </w:r>
          </w:p>
        </w:tc>
        <w:tc>
          <w:tcPr>
            <w:tcW w:w="1485" w:type="dxa"/>
            <w:shd w:val="clear" w:color="auto" w:fill="DEEAF6" w:themeFill="accent1" w:themeFillTint="33"/>
          </w:tcPr>
          <w:p w14:paraId="1755C730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14:paraId="50C7354F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Art Narrative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0554EC5F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Narrative</w:t>
            </w:r>
          </w:p>
        </w:tc>
        <w:tc>
          <w:tcPr>
            <w:tcW w:w="1105" w:type="dxa"/>
            <w:shd w:val="clear" w:color="auto" w:fill="E2EFD9" w:themeFill="accent6" w:themeFillTint="33"/>
          </w:tcPr>
          <w:p w14:paraId="25FCB5BB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 xml:space="preserve">Science 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6AD489C4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  <w:tc>
          <w:tcPr>
            <w:tcW w:w="1309" w:type="dxa"/>
            <w:shd w:val="clear" w:color="auto" w:fill="FFCCFF"/>
          </w:tcPr>
          <w:p w14:paraId="76B6254D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RE</w:t>
            </w:r>
          </w:p>
          <w:p w14:paraId="44C1F9FA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Poetry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14:paraId="609FC129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History</w:t>
            </w:r>
          </w:p>
        </w:tc>
        <w:tc>
          <w:tcPr>
            <w:tcW w:w="1398" w:type="dxa"/>
            <w:shd w:val="clear" w:color="auto" w:fill="FFF2CC" w:themeFill="accent4" w:themeFillTint="33"/>
          </w:tcPr>
          <w:p w14:paraId="6BC23DD3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375" w:type="dxa"/>
            <w:shd w:val="clear" w:color="auto" w:fill="FFCCCC"/>
          </w:tcPr>
          <w:p w14:paraId="15CAB221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Music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1C2053D0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1F3C1267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Narrative</w:t>
            </w:r>
          </w:p>
        </w:tc>
        <w:tc>
          <w:tcPr>
            <w:tcW w:w="1344" w:type="dxa"/>
            <w:shd w:val="clear" w:color="auto" w:fill="FFF2CC" w:themeFill="accent4" w:themeFillTint="33"/>
          </w:tcPr>
          <w:p w14:paraId="5E9AC9F7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Art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7342ECAF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Narrative</w:t>
            </w:r>
          </w:p>
        </w:tc>
        <w:tc>
          <w:tcPr>
            <w:tcW w:w="1206" w:type="dxa"/>
            <w:shd w:val="clear" w:color="auto" w:fill="FFCCFF"/>
          </w:tcPr>
          <w:p w14:paraId="697EDB40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RSE</w:t>
            </w:r>
          </w:p>
        </w:tc>
        <w:tc>
          <w:tcPr>
            <w:tcW w:w="1358" w:type="dxa"/>
            <w:shd w:val="clear" w:color="auto" w:fill="E2EFD9" w:themeFill="accent6" w:themeFillTint="33"/>
          </w:tcPr>
          <w:p w14:paraId="42AE12D2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Science</w:t>
            </w:r>
          </w:p>
        </w:tc>
        <w:tc>
          <w:tcPr>
            <w:tcW w:w="1271" w:type="dxa"/>
            <w:shd w:val="clear" w:color="auto" w:fill="FFF2CC" w:themeFill="accent4" w:themeFillTint="33"/>
          </w:tcPr>
          <w:p w14:paraId="2B14E3B3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DT</w:t>
            </w:r>
          </w:p>
        </w:tc>
        <w:tc>
          <w:tcPr>
            <w:tcW w:w="1035" w:type="dxa"/>
            <w:shd w:val="clear" w:color="auto" w:fill="DEEAF6" w:themeFill="accent1" w:themeFillTint="33"/>
          </w:tcPr>
          <w:p w14:paraId="5B700299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65E14">
              <w:rPr>
                <w:rFonts w:cstheme="minorHAnsi"/>
                <w:b/>
                <w:sz w:val="24"/>
                <w:szCs w:val="24"/>
              </w:rPr>
              <w:t>Geography</w:t>
            </w:r>
          </w:p>
        </w:tc>
      </w:tr>
      <w:tr w:rsidR="00F608F0" w:rsidRPr="00065E14" w14:paraId="306314EE" w14:textId="77777777" w:rsidTr="00C53888">
        <w:trPr>
          <w:trHeight w:val="2631"/>
        </w:trPr>
        <w:tc>
          <w:tcPr>
            <w:tcW w:w="1386" w:type="dxa"/>
            <w:shd w:val="clear" w:color="auto" w:fill="FFCCFF"/>
          </w:tcPr>
          <w:p w14:paraId="10F7284F" w14:textId="35899AD3" w:rsidR="00023A09" w:rsidRPr="00065E14" w:rsidRDefault="00582A94" w:rsidP="00F608F0">
            <w:pPr>
              <w:rPr>
                <w:rFonts w:cstheme="minorHAnsi"/>
                <w:b/>
                <w:sz w:val="24"/>
                <w:szCs w:val="24"/>
              </w:rPr>
            </w:pPr>
            <w:r>
              <w:t>Focus on Compassion/ Citizenship</w:t>
            </w:r>
          </w:p>
        </w:tc>
        <w:tc>
          <w:tcPr>
            <w:tcW w:w="1485" w:type="dxa"/>
            <w:shd w:val="clear" w:color="auto" w:fill="DEEAF6" w:themeFill="accent1" w:themeFillTint="33"/>
          </w:tcPr>
          <w:p w14:paraId="74D20E20" w14:textId="31816010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Significant local event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14:paraId="3974E101" w14:textId="238735F4" w:rsidR="00023A09" w:rsidRPr="00065E14" w:rsidRDefault="00E53118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Painting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53E8B51C" w14:textId="28770448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Narrative based on a significant black person:</w:t>
            </w:r>
          </w:p>
        </w:tc>
        <w:tc>
          <w:tcPr>
            <w:tcW w:w="1105" w:type="dxa"/>
            <w:shd w:val="clear" w:color="auto" w:fill="E2EFD9" w:themeFill="accent6" w:themeFillTint="33"/>
          </w:tcPr>
          <w:p w14:paraId="2178D388" w14:textId="59CBE424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Animals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3357D283" w14:textId="6D861091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Area I live: Devon</w:t>
            </w:r>
          </w:p>
        </w:tc>
        <w:tc>
          <w:tcPr>
            <w:tcW w:w="1309" w:type="dxa"/>
            <w:shd w:val="clear" w:color="auto" w:fill="FFCCFF"/>
          </w:tcPr>
          <w:p w14:paraId="4B33B7B7" w14:textId="4DF505E0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Christmas to Christians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14:paraId="1A1BD64D" w14:textId="737746C7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Significant UK event</w:t>
            </w:r>
          </w:p>
        </w:tc>
        <w:tc>
          <w:tcPr>
            <w:tcW w:w="1398" w:type="dxa"/>
            <w:shd w:val="clear" w:color="auto" w:fill="FFF2CC" w:themeFill="accent4" w:themeFillTint="33"/>
          </w:tcPr>
          <w:p w14:paraId="38F91440" w14:textId="60432A22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Make something that has purpose</w:t>
            </w:r>
          </w:p>
        </w:tc>
        <w:tc>
          <w:tcPr>
            <w:tcW w:w="1375" w:type="dxa"/>
            <w:shd w:val="clear" w:color="auto" w:fill="FFCCCC"/>
          </w:tcPr>
          <w:p w14:paraId="468AB1A4" w14:textId="08E5FC57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Performance week.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51CDCAFA" w14:textId="0138CA19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Food chains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5EF0AFF6" w14:textId="77777777" w:rsidR="00023A09" w:rsidRPr="00065E14" w:rsidRDefault="00023A09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2CC" w:themeFill="accent4" w:themeFillTint="33"/>
          </w:tcPr>
          <w:p w14:paraId="529B53B9" w14:textId="7680C39D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Textiles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2BE7B481" w14:textId="77777777" w:rsidR="00023A09" w:rsidRPr="00065E14" w:rsidRDefault="00023A09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06" w:type="dxa"/>
            <w:shd w:val="clear" w:color="auto" w:fill="FFCCFF"/>
          </w:tcPr>
          <w:p w14:paraId="73047999" w14:textId="1E305A78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Online bullying</w:t>
            </w:r>
          </w:p>
        </w:tc>
        <w:tc>
          <w:tcPr>
            <w:tcW w:w="1358" w:type="dxa"/>
            <w:shd w:val="clear" w:color="auto" w:fill="E2EFD9" w:themeFill="accent6" w:themeFillTint="33"/>
          </w:tcPr>
          <w:p w14:paraId="0DB9E064" w14:textId="0C0A926D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Habitats</w:t>
            </w:r>
          </w:p>
        </w:tc>
        <w:tc>
          <w:tcPr>
            <w:tcW w:w="1271" w:type="dxa"/>
            <w:shd w:val="clear" w:color="auto" w:fill="FFF2CC" w:themeFill="accent4" w:themeFillTint="33"/>
          </w:tcPr>
          <w:p w14:paraId="2EE20EE8" w14:textId="5E4737A6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Make something to be cooked</w:t>
            </w:r>
          </w:p>
        </w:tc>
        <w:tc>
          <w:tcPr>
            <w:tcW w:w="1035" w:type="dxa"/>
            <w:shd w:val="clear" w:color="auto" w:fill="DEEAF6" w:themeFill="accent1" w:themeFillTint="33"/>
          </w:tcPr>
          <w:p w14:paraId="3162A510" w14:textId="32F84E3B" w:rsidR="00023A09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Countries of the UK</w:t>
            </w:r>
          </w:p>
        </w:tc>
      </w:tr>
      <w:tr w:rsidR="00065E14" w:rsidRPr="00065E14" w14:paraId="3C74FF73" w14:textId="77777777" w:rsidTr="00C53888">
        <w:trPr>
          <w:trHeight w:val="96"/>
        </w:trPr>
        <w:tc>
          <w:tcPr>
            <w:tcW w:w="23526" w:type="dxa"/>
            <w:gridSpan w:val="18"/>
            <w:shd w:val="clear" w:color="auto" w:fill="D9E2F3" w:themeFill="accent5" w:themeFillTint="33"/>
          </w:tcPr>
          <w:p w14:paraId="6426B830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65E14">
              <w:rPr>
                <w:rFonts w:cstheme="minorHAnsi"/>
                <w:b/>
                <w:sz w:val="40"/>
                <w:szCs w:val="40"/>
              </w:rPr>
              <w:t>Enquiry Question</w:t>
            </w:r>
          </w:p>
        </w:tc>
      </w:tr>
      <w:tr w:rsidR="00F608F0" w:rsidRPr="00065E14" w14:paraId="55918FAC" w14:textId="77777777" w:rsidTr="00C53888">
        <w:trPr>
          <w:trHeight w:val="96"/>
        </w:trPr>
        <w:tc>
          <w:tcPr>
            <w:tcW w:w="1386" w:type="dxa"/>
            <w:shd w:val="clear" w:color="auto" w:fill="FFCCFF"/>
          </w:tcPr>
          <w:p w14:paraId="791063AC" w14:textId="04CCB0A7" w:rsidR="00FC115E" w:rsidRDefault="00FC115E" w:rsidP="00F608F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The Boy, the mole, the fox and the horse. </w:t>
            </w:r>
          </w:p>
          <w:p w14:paraId="05CAF183" w14:textId="77777777" w:rsidR="00023A09" w:rsidRDefault="00023A09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9FF04D" w14:textId="77777777" w:rsidR="00023A09" w:rsidRDefault="00023A09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3D29F46" w14:textId="77777777" w:rsidR="00023A09" w:rsidRDefault="00023A09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353072" w14:textId="77777777" w:rsidR="00023A09" w:rsidRDefault="00023A09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D907487" w14:textId="77777777" w:rsidR="00023A09" w:rsidRPr="00065E14" w:rsidRDefault="00023A09" w:rsidP="00F608F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DEEAF6" w:themeFill="accent1" w:themeFillTint="33"/>
          </w:tcPr>
          <w:p w14:paraId="29D36DA2" w14:textId="797F4BF5" w:rsidR="00065E14" w:rsidRPr="00065E14" w:rsidRDefault="00715B6D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How did the Great Storm affect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Brixham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14:paraId="5C9B557C" w14:textId="2CF5E8E1" w:rsidR="00065E14" w:rsidRDefault="00E53118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How does </w:t>
            </w:r>
            <w:proofErr w:type="spellStart"/>
            <w:r w:rsidR="00C35AF1">
              <w:rPr>
                <w:rFonts w:cstheme="minorHAnsi"/>
                <w:b/>
                <w:sz w:val="24"/>
                <w:szCs w:val="24"/>
              </w:rPr>
              <w:t>Hundertwasser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use of colour inspire me to be an artist?</w:t>
            </w:r>
          </w:p>
          <w:p w14:paraId="11FBF7AC" w14:textId="77777777" w:rsidR="00E53118" w:rsidRDefault="00E53118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21ACCE" w14:textId="152D9D65" w:rsidR="00C35AF1" w:rsidRPr="00065E14" w:rsidRDefault="006E391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 every house in every street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39EF2338" w14:textId="34BFE016" w:rsidR="00065E14" w:rsidRPr="00065E14" w:rsidRDefault="00E53118" w:rsidP="00E5311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 xml:space="preserve">How has </w:t>
            </w:r>
            <w:proofErr w:type="spellStart"/>
            <w:r w:rsidR="00582A94">
              <w:t>Floella</w:t>
            </w:r>
            <w:proofErr w:type="spellEnd"/>
            <w:r w:rsidR="00582A94">
              <w:t xml:space="preserve"> Benjamin</w:t>
            </w:r>
            <w:r>
              <w:t xml:space="preserve"> taught us to be better people?</w:t>
            </w:r>
          </w:p>
        </w:tc>
        <w:tc>
          <w:tcPr>
            <w:tcW w:w="1105" w:type="dxa"/>
            <w:shd w:val="clear" w:color="auto" w:fill="E2EFD9" w:themeFill="accent6" w:themeFillTint="33"/>
          </w:tcPr>
          <w:p w14:paraId="2626E0A8" w14:textId="72810EA8" w:rsidR="00065E14" w:rsidRPr="00065E14" w:rsidRDefault="0011711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Would Paignton Zoo give me a job?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3C85412F" w14:textId="68F42E46" w:rsidR="00065E14" w:rsidRPr="00065E14" w:rsidRDefault="0011711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Why do people come on holiday to Paignton?</w:t>
            </w:r>
          </w:p>
        </w:tc>
        <w:tc>
          <w:tcPr>
            <w:tcW w:w="1309" w:type="dxa"/>
            <w:shd w:val="clear" w:color="auto" w:fill="FFCCFF"/>
          </w:tcPr>
          <w:p w14:paraId="5F226BBC" w14:textId="6302D459" w:rsidR="00065E14" w:rsidRPr="00065E14" w:rsidRDefault="00C35AF1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Why is Christmas important to Christians?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14:paraId="468BE5F6" w14:textId="3E0E3FC3" w:rsidR="00065E14" w:rsidRPr="00065E14" w:rsidRDefault="0011711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Was The Great Fire of London a good or bad event?</w:t>
            </w:r>
          </w:p>
        </w:tc>
        <w:tc>
          <w:tcPr>
            <w:tcW w:w="1398" w:type="dxa"/>
            <w:shd w:val="clear" w:color="auto" w:fill="FFF2CC" w:themeFill="accent4" w:themeFillTint="33"/>
          </w:tcPr>
          <w:p w14:paraId="0001DFF8" w14:textId="3E4F2135" w:rsidR="00065E14" w:rsidRPr="00065E14" w:rsidRDefault="0011711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can I make something interesting for my garden?</w:t>
            </w:r>
          </w:p>
        </w:tc>
        <w:tc>
          <w:tcPr>
            <w:tcW w:w="1375" w:type="dxa"/>
            <w:shd w:val="clear" w:color="auto" w:fill="FFCCCC"/>
          </w:tcPr>
          <w:p w14:paraId="62F9D926" w14:textId="2032E789" w:rsidR="00065E14" w:rsidRPr="00065E14" w:rsidRDefault="0011711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can we make our class sound like a rainforest?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260C7F84" w14:textId="12FE2DFF" w:rsidR="00065E14" w:rsidRPr="00065E14" w:rsidRDefault="0011711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 slugs and snails important?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4884C431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2CC" w:themeFill="accent4" w:themeFillTint="33"/>
          </w:tcPr>
          <w:p w14:paraId="5893CDC7" w14:textId="77777777" w:rsidR="00065E14" w:rsidRDefault="00D55DDE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Felting</w:t>
            </w:r>
          </w:p>
          <w:p w14:paraId="0E94F0ED" w14:textId="77777777" w:rsidR="00D55DDE" w:rsidRDefault="00D55DDE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Weaving</w:t>
            </w:r>
          </w:p>
          <w:p w14:paraId="28677274" w14:textId="711B3B51" w:rsidR="00D55DDE" w:rsidRPr="00065E14" w:rsidRDefault="00D55DDE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Rainforests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6D6A7763" w14:textId="77777777" w:rsidR="00065E14" w:rsidRDefault="003174F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Finding Story- Dinosaur Dig</w:t>
            </w:r>
          </w:p>
          <w:p w14:paraId="239EA023" w14:textId="0A95FB8D" w:rsidR="003174FB" w:rsidRPr="00065E14" w:rsidRDefault="003174F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Warning Story- Red Riding Hood</w:t>
            </w:r>
          </w:p>
        </w:tc>
        <w:tc>
          <w:tcPr>
            <w:tcW w:w="1206" w:type="dxa"/>
            <w:shd w:val="clear" w:color="auto" w:fill="FFCCFF"/>
          </w:tcPr>
          <w:p w14:paraId="177229F2" w14:textId="62BEF6BA" w:rsidR="00065E14" w:rsidRPr="00065E14" w:rsidRDefault="005A7E92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are</w:t>
            </w:r>
            <w:r w:rsidR="00FC115E">
              <w:rPr>
                <w:rFonts w:cstheme="minorHAnsi"/>
                <w:b/>
                <w:sz w:val="24"/>
                <w:szCs w:val="24"/>
              </w:rPr>
              <w:t xml:space="preserve"> we similar and different?</w:t>
            </w:r>
          </w:p>
        </w:tc>
        <w:tc>
          <w:tcPr>
            <w:tcW w:w="1358" w:type="dxa"/>
            <w:shd w:val="clear" w:color="auto" w:fill="E2EFD9" w:themeFill="accent6" w:themeFillTint="33"/>
          </w:tcPr>
          <w:p w14:paraId="11BFEA7B" w14:textId="35F56418" w:rsidR="00065E14" w:rsidRPr="00065E14" w:rsidRDefault="00FC115E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Where might this animal live?</w:t>
            </w:r>
          </w:p>
        </w:tc>
        <w:tc>
          <w:tcPr>
            <w:tcW w:w="1271" w:type="dxa"/>
            <w:shd w:val="clear" w:color="auto" w:fill="FFF2CC" w:themeFill="accent4" w:themeFillTint="33"/>
          </w:tcPr>
          <w:p w14:paraId="0A9321B1" w14:textId="40047A5E" w:rsidR="00065E14" w:rsidRPr="00065E14" w:rsidRDefault="00FC115E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How can I make something delicious for the Summer Fayre</w:t>
            </w:r>
            <w:r w:rsidR="00E53118">
              <w:rPr>
                <w:rFonts w:cstheme="minorHAnsi"/>
                <w:b/>
                <w:sz w:val="24"/>
                <w:szCs w:val="24"/>
              </w:rPr>
              <w:t>?</w:t>
            </w:r>
          </w:p>
        </w:tc>
        <w:tc>
          <w:tcPr>
            <w:tcW w:w="1035" w:type="dxa"/>
            <w:shd w:val="clear" w:color="auto" w:fill="DEEAF6" w:themeFill="accent1" w:themeFillTint="33"/>
          </w:tcPr>
          <w:p w14:paraId="49802ED5" w14:textId="46D73CA2" w:rsidR="00065E14" w:rsidRPr="00065E14" w:rsidRDefault="00FC115E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Where can Mrs Blaker go for her summer holiday?</w:t>
            </w:r>
          </w:p>
        </w:tc>
      </w:tr>
      <w:tr w:rsidR="001162DB" w:rsidRPr="00065E14" w14:paraId="0CE58FFF" w14:textId="77777777" w:rsidTr="00C53888">
        <w:trPr>
          <w:trHeight w:val="96"/>
        </w:trPr>
        <w:tc>
          <w:tcPr>
            <w:tcW w:w="23526" w:type="dxa"/>
            <w:gridSpan w:val="18"/>
            <w:shd w:val="clear" w:color="auto" w:fill="D9E2F3" w:themeFill="accent5" w:themeFillTint="33"/>
          </w:tcPr>
          <w:p w14:paraId="4C41A1B6" w14:textId="77777777" w:rsidR="001162DB" w:rsidRPr="001162DB" w:rsidRDefault="001162DB" w:rsidP="00F608F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1162DB">
              <w:rPr>
                <w:rFonts w:cstheme="minorHAnsi"/>
                <w:b/>
                <w:sz w:val="40"/>
                <w:szCs w:val="40"/>
              </w:rPr>
              <w:t>Metacognitive Tool</w:t>
            </w:r>
          </w:p>
        </w:tc>
      </w:tr>
      <w:tr w:rsidR="00F608F0" w:rsidRPr="00065E14" w14:paraId="6061A8A5" w14:textId="77777777" w:rsidTr="00C53888">
        <w:trPr>
          <w:trHeight w:val="96"/>
        </w:trPr>
        <w:tc>
          <w:tcPr>
            <w:tcW w:w="1386" w:type="dxa"/>
            <w:shd w:val="clear" w:color="auto" w:fill="FFCCFF"/>
          </w:tcPr>
          <w:p w14:paraId="5DD1EB0C" w14:textId="69D7806B" w:rsidR="001162DB" w:rsidRDefault="00A6653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Diamond Four</w:t>
            </w:r>
          </w:p>
        </w:tc>
        <w:tc>
          <w:tcPr>
            <w:tcW w:w="1485" w:type="dxa"/>
            <w:shd w:val="clear" w:color="auto" w:fill="DEEAF6" w:themeFill="accent1" w:themeFillTint="33"/>
          </w:tcPr>
          <w:p w14:paraId="59331B27" w14:textId="66054954" w:rsidR="001162DB" w:rsidRPr="00065E14" w:rsidRDefault="00C45CD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Cause/e</w:t>
            </w:r>
            <w:r w:rsidR="006E391F">
              <w:rPr>
                <w:rFonts w:cstheme="minorHAnsi"/>
                <w:b/>
                <w:sz w:val="24"/>
                <w:szCs w:val="24"/>
              </w:rPr>
              <w:t>ffect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14:paraId="18A5814F" w14:textId="59025C0D" w:rsidR="001162DB" w:rsidRPr="00065E14" w:rsidRDefault="006E391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Mind map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205E7AE2" w14:textId="461BB213" w:rsidR="001162DB" w:rsidRPr="00065E14" w:rsidRDefault="00C45CD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Cause </w:t>
            </w:r>
          </w:p>
        </w:tc>
        <w:tc>
          <w:tcPr>
            <w:tcW w:w="1105" w:type="dxa"/>
            <w:shd w:val="clear" w:color="auto" w:fill="E2EFD9" w:themeFill="accent6" w:themeFillTint="33"/>
          </w:tcPr>
          <w:p w14:paraId="639CF901" w14:textId="5C143B54" w:rsidR="001162DB" w:rsidRPr="00065E14" w:rsidRDefault="005A7E92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Double Bubble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18099174" w14:textId="71A32687" w:rsidR="001162DB" w:rsidRPr="00065E14" w:rsidRDefault="005A7E92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 Whole Map</w:t>
            </w:r>
          </w:p>
        </w:tc>
        <w:tc>
          <w:tcPr>
            <w:tcW w:w="1309" w:type="dxa"/>
            <w:shd w:val="clear" w:color="auto" w:fill="FFCCFF"/>
          </w:tcPr>
          <w:p w14:paraId="421DCCCF" w14:textId="4C2699FC" w:rsidR="001162DB" w:rsidRPr="00065E14" w:rsidRDefault="003174F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Diamond Nine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14:paraId="0C46E77C" w14:textId="0DFC6E10" w:rsidR="001162DB" w:rsidRPr="00065E14" w:rsidRDefault="005A7E92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Evidence Map</w:t>
            </w:r>
          </w:p>
        </w:tc>
        <w:tc>
          <w:tcPr>
            <w:tcW w:w="1398" w:type="dxa"/>
            <w:shd w:val="clear" w:color="auto" w:fill="FFF2CC" w:themeFill="accent4" w:themeFillTint="33"/>
          </w:tcPr>
          <w:p w14:paraId="172B4210" w14:textId="73EEEAB1" w:rsidR="001162DB" w:rsidRPr="00065E14" w:rsidRDefault="004A3F3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 Whole Map</w:t>
            </w:r>
          </w:p>
        </w:tc>
        <w:tc>
          <w:tcPr>
            <w:tcW w:w="1375" w:type="dxa"/>
            <w:shd w:val="clear" w:color="auto" w:fill="FFCCCC"/>
          </w:tcPr>
          <w:p w14:paraId="71921442" w14:textId="77777777" w:rsidR="001162DB" w:rsidRDefault="001162D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202DE0" w14:textId="4653FCAE" w:rsidR="001162DB" w:rsidRDefault="004A3F3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Mind Map</w:t>
            </w:r>
          </w:p>
          <w:p w14:paraId="498CB4A1" w14:textId="77777777" w:rsidR="001162DB" w:rsidRPr="00065E14" w:rsidRDefault="001162D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E2EFD9" w:themeFill="accent6" w:themeFillTint="33"/>
          </w:tcPr>
          <w:p w14:paraId="35FA5E8E" w14:textId="76B336F8" w:rsidR="001162DB" w:rsidRPr="00065E14" w:rsidRDefault="006F062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PMI tool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610A2DCC" w14:textId="5B2684D6" w:rsidR="001162DB" w:rsidRPr="00065E14" w:rsidRDefault="00C45CD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Boxing up</w:t>
            </w:r>
          </w:p>
        </w:tc>
        <w:tc>
          <w:tcPr>
            <w:tcW w:w="1344" w:type="dxa"/>
            <w:shd w:val="clear" w:color="auto" w:fill="FFF2CC" w:themeFill="accent4" w:themeFillTint="33"/>
          </w:tcPr>
          <w:p w14:paraId="5E8BDE7F" w14:textId="758B3775" w:rsidR="001162DB" w:rsidRPr="00065E14" w:rsidRDefault="00D55DDE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PMI tool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36E3A3DA" w14:textId="02D2AD6A" w:rsidR="001162DB" w:rsidRPr="00065E14" w:rsidRDefault="00C45CDC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Boxing up</w:t>
            </w:r>
            <w:bookmarkStart w:id="0" w:name="_GoBack"/>
            <w:bookmarkEnd w:id="0"/>
          </w:p>
        </w:tc>
        <w:tc>
          <w:tcPr>
            <w:tcW w:w="1206" w:type="dxa"/>
            <w:shd w:val="clear" w:color="auto" w:fill="FFCCFF"/>
          </w:tcPr>
          <w:p w14:paraId="5611A362" w14:textId="77777777" w:rsidR="001162DB" w:rsidRPr="00065E14" w:rsidRDefault="001162D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2EFD9" w:themeFill="accent6" w:themeFillTint="33"/>
          </w:tcPr>
          <w:p w14:paraId="7DB5C17C" w14:textId="2B89FFF2" w:rsidR="001162DB" w:rsidRPr="00065E14" w:rsidRDefault="004A3F3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Feedback map</w:t>
            </w:r>
          </w:p>
        </w:tc>
        <w:tc>
          <w:tcPr>
            <w:tcW w:w="1271" w:type="dxa"/>
            <w:shd w:val="clear" w:color="auto" w:fill="FFF2CC" w:themeFill="accent4" w:themeFillTint="33"/>
          </w:tcPr>
          <w:p w14:paraId="40CCBEEA" w14:textId="34C0B852" w:rsidR="001162DB" w:rsidRPr="00065E14" w:rsidRDefault="004A3F3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PMI Tool</w:t>
            </w:r>
          </w:p>
        </w:tc>
        <w:tc>
          <w:tcPr>
            <w:tcW w:w="1035" w:type="dxa"/>
            <w:shd w:val="clear" w:color="auto" w:fill="DEEAF6" w:themeFill="accent1" w:themeFillTint="33"/>
          </w:tcPr>
          <w:p w14:paraId="09C4DD12" w14:textId="76999FFC" w:rsidR="001162DB" w:rsidRPr="00065E14" w:rsidRDefault="004A3F3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Part Whole Map</w:t>
            </w:r>
          </w:p>
        </w:tc>
      </w:tr>
      <w:tr w:rsidR="00065E14" w:rsidRPr="00065E14" w14:paraId="2B57C24F" w14:textId="77777777" w:rsidTr="00C53888">
        <w:trPr>
          <w:trHeight w:val="96"/>
        </w:trPr>
        <w:tc>
          <w:tcPr>
            <w:tcW w:w="23526" w:type="dxa"/>
            <w:gridSpan w:val="18"/>
            <w:shd w:val="clear" w:color="auto" w:fill="D9E2F3" w:themeFill="accent5" w:themeFillTint="33"/>
          </w:tcPr>
          <w:p w14:paraId="1D8FA91F" w14:textId="77777777" w:rsidR="00065E14" w:rsidRPr="00023A09" w:rsidRDefault="00023A09" w:rsidP="00F608F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23A09">
              <w:rPr>
                <w:rFonts w:cstheme="minorHAnsi"/>
                <w:b/>
                <w:sz w:val="40"/>
                <w:szCs w:val="40"/>
              </w:rPr>
              <w:t>Writing Genre</w:t>
            </w:r>
          </w:p>
        </w:tc>
      </w:tr>
      <w:tr w:rsidR="00F608F0" w:rsidRPr="00065E14" w14:paraId="7F785609" w14:textId="77777777" w:rsidTr="00C53888">
        <w:trPr>
          <w:trHeight w:val="96"/>
        </w:trPr>
        <w:tc>
          <w:tcPr>
            <w:tcW w:w="1386" w:type="dxa"/>
            <w:shd w:val="clear" w:color="auto" w:fill="FFCCFF"/>
          </w:tcPr>
          <w:p w14:paraId="60C62571" w14:textId="6C9090D9" w:rsidR="00065E14" w:rsidRDefault="003174F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Shared discussion</w:t>
            </w:r>
          </w:p>
          <w:p w14:paraId="2C974A9A" w14:textId="77777777" w:rsidR="00023A09" w:rsidRDefault="00023A09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15B4A9" w14:textId="77777777" w:rsidR="00023A09" w:rsidRDefault="00023A09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C09282" w14:textId="77777777" w:rsidR="00023A09" w:rsidRPr="00065E14" w:rsidRDefault="00023A09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85" w:type="dxa"/>
            <w:shd w:val="clear" w:color="auto" w:fill="DEEAF6" w:themeFill="accent1" w:themeFillTint="33"/>
          </w:tcPr>
          <w:p w14:paraId="20C15A46" w14:textId="43D5BF89" w:rsidR="00065E14" w:rsidRPr="00065E14" w:rsidRDefault="00460D5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Recount</w:t>
            </w:r>
          </w:p>
        </w:tc>
        <w:tc>
          <w:tcPr>
            <w:tcW w:w="1739" w:type="dxa"/>
            <w:shd w:val="clear" w:color="auto" w:fill="FFF2CC" w:themeFill="accent4" w:themeFillTint="33"/>
          </w:tcPr>
          <w:p w14:paraId="4228C96C" w14:textId="77777777" w:rsidR="00065E14" w:rsidRDefault="00460D5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Setting description</w:t>
            </w:r>
            <w:r w:rsidR="006E391F">
              <w:rPr>
                <w:rFonts w:cstheme="minorHAnsi"/>
                <w:b/>
                <w:sz w:val="24"/>
                <w:szCs w:val="24"/>
              </w:rPr>
              <w:t>s</w:t>
            </w:r>
          </w:p>
          <w:p w14:paraId="34B0E920" w14:textId="37B09715" w:rsidR="006E391F" w:rsidRPr="00065E14" w:rsidRDefault="006E391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Art work</w:t>
            </w:r>
          </w:p>
        </w:tc>
        <w:tc>
          <w:tcPr>
            <w:tcW w:w="1228" w:type="dxa"/>
            <w:shd w:val="clear" w:color="auto" w:fill="FBE4D5" w:themeFill="accent2" w:themeFillTint="33"/>
          </w:tcPr>
          <w:p w14:paraId="01EC4539" w14:textId="4171EB57" w:rsidR="00065E14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Biography</w:t>
            </w:r>
          </w:p>
        </w:tc>
        <w:tc>
          <w:tcPr>
            <w:tcW w:w="1105" w:type="dxa"/>
            <w:shd w:val="clear" w:color="auto" w:fill="E2EFD9" w:themeFill="accent6" w:themeFillTint="33"/>
          </w:tcPr>
          <w:p w14:paraId="602851F4" w14:textId="361B964D" w:rsidR="00065E14" w:rsidRPr="00065E14" w:rsidRDefault="00460D5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Letter</w:t>
            </w:r>
          </w:p>
        </w:tc>
        <w:tc>
          <w:tcPr>
            <w:tcW w:w="1413" w:type="dxa"/>
            <w:shd w:val="clear" w:color="auto" w:fill="DEEAF6" w:themeFill="accent1" w:themeFillTint="33"/>
          </w:tcPr>
          <w:p w14:paraId="05DCEAF8" w14:textId="127CF780" w:rsidR="00065E14" w:rsidRPr="00065E14" w:rsidRDefault="00460D5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Information text</w:t>
            </w:r>
          </w:p>
        </w:tc>
        <w:tc>
          <w:tcPr>
            <w:tcW w:w="1309" w:type="dxa"/>
            <w:shd w:val="clear" w:color="auto" w:fill="FFCCFF"/>
          </w:tcPr>
          <w:p w14:paraId="072ED0BD" w14:textId="736FCFA3" w:rsidR="00065E14" w:rsidRPr="00065E14" w:rsidRDefault="006B43AA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Poem</w:t>
            </w:r>
          </w:p>
        </w:tc>
        <w:tc>
          <w:tcPr>
            <w:tcW w:w="1143" w:type="dxa"/>
            <w:shd w:val="clear" w:color="auto" w:fill="DEEAF6" w:themeFill="accent1" w:themeFillTint="33"/>
          </w:tcPr>
          <w:p w14:paraId="2A0A8F52" w14:textId="48C176D3" w:rsidR="00065E14" w:rsidRPr="00065E14" w:rsidRDefault="003174F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Diary</w:t>
            </w:r>
          </w:p>
        </w:tc>
        <w:tc>
          <w:tcPr>
            <w:tcW w:w="1398" w:type="dxa"/>
            <w:shd w:val="clear" w:color="auto" w:fill="FFF2CC" w:themeFill="accent4" w:themeFillTint="33"/>
          </w:tcPr>
          <w:p w14:paraId="7228FA27" w14:textId="640BE772" w:rsidR="00065E14" w:rsidRPr="00065E14" w:rsidRDefault="00460D5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Instructions</w:t>
            </w:r>
          </w:p>
        </w:tc>
        <w:tc>
          <w:tcPr>
            <w:tcW w:w="1375" w:type="dxa"/>
            <w:shd w:val="clear" w:color="auto" w:fill="FFCCCC"/>
          </w:tcPr>
          <w:p w14:paraId="2911A14E" w14:textId="7E987D91" w:rsidR="00065E14" w:rsidRPr="00065E14" w:rsidRDefault="00460D5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Reflection</w:t>
            </w:r>
          </w:p>
        </w:tc>
        <w:tc>
          <w:tcPr>
            <w:tcW w:w="1413" w:type="dxa"/>
            <w:shd w:val="clear" w:color="auto" w:fill="E2EFD9" w:themeFill="accent6" w:themeFillTint="33"/>
          </w:tcPr>
          <w:p w14:paraId="2465FFFC" w14:textId="5CF529E7" w:rsidR="00065E14" w:rsidRPr="00065E14" w:rsidRDefault="00460D5F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Information text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781A276F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FFF2CC" w:themeFill="accent4" w:themeFillTint="33"/>
          </w:tcPr>
          <w:p w14:paraId="1E67B2B4" w14:textId="7F2D6DBD" w:rsidR="00065E14" w:rsidRPr="00065E14" w:rsidRDefault="00582A9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Reflections</w:t>
            </w:r>
          </w:p>
        </w:tc>
        <w:tc>
          <w:tcPr>
            <w:tcW w:w="1159" w:type="dxa"/>
            <w:shd w:val="clear" w:color="auto" w:fill="FBE4D5" w:themeFill="accent2" w:themeFillTint="33"/>
          </w:tcPr>
          <w:p w14:paraId="2C5CEA3A" w14:textId="77777777" w:rsidR="00065E14" w:rsidRDefault="003174F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Full Narrative</w:t>
            </w:r>
          </w:p>
          <w:p w14:paraId="0B3F7418" w14:textId="5947A2E5" w:rsidR="004A3F3B" w:rsidRPr="00065E14" w:rsidRDefault="004A3F3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X2</w:t>
            </w:r>
          </w:p>
        </w:tc>
        <w:tc>
          <w:tcPr>
            <w:tcW w:w="1206" w:type="dxa"/>
            <w:shd w:val="clear" w:color="auto" w:fill="FFCCFF"/>
          </w:tcPr>
          <w:p w14:paraId="1C5561E3" w14:textId="77777777" w:rsidR="00065E14" w:rsidRPr="00065E14" w:rsidRDefault="00065E14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58" w:type="dxa"/>
            <w:shd w:val="clear" w:color="auto" w:fill="E2EFD9" w:themeFill="accent6" w:themeFillTint="33"/>
          </w:tcPr>
          <w:p w14:paraId="1298F88A" w14:textId="6862545B" w:rsidR="00065E14" w:rsidRPr="00065E14" w:rsidRDefault="003174F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Description</w:t>
            </w:r>
          </w:p>
        </w:tc>
        <w:tc>
          <w:tcPr>
            <w:tcW w:w="1271" w:type="dxa"/>
            <w:shd w:val="clear" w:color="auto" w:fill="FFF2CC" w:themeFill="accent4" w:themeFillTint="33"/>
          </w:tcPr>
          <w:p w14:paraId="11838D05" w14:textId="0BF331B7" w:rsidR="00065E14" w:rsidRPr="00065E14" w:rsidRDefault="003174F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Recipe</w:t>
            </w:r>
          </w:p>
        </w:tc>
        <w:tc>
          <w:tcPr>
            <w:tcW w:w="1035" w:type="dxa"/>
            <w:shd w:val="clear" w:color="auto" w:fill="DEEAF6" w:themeFill="accent1" w:themeFillTint="33"/>
          </w:tcPr>
          <w:p w14:paraId="7EC5A5D8" w14:textId="711EB064" w:rsidR="00065E14" w:rsidRPr="00065E14" w:rsidRDefault="003174FB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Information Text</w:t>
            </w:r>
          </w:p>
        </w:tc>
      </w:tr>
      <w:tr w:rsidR="00023A09" w:rsidRPr="00065E14" w14:paraId="28D23FB4" w14:textId="77777777" w:rsidTr="00C53888">
        <w:trPr>
          <w:trHeight w:val="96"/>
        </w:trPr>
        <w:tc>
          <w:tcPr>
            <w:tcW w:w="23526" w:type="dxa"/>
            <w:gridSpan w:val="18"/>
            <w:shd w:val="clear" w:color="auto" w:fill="D9E2F3" w:themeFill="accent5" w:themeFillTint="33"/>
          </w:tcPr>
          <w:p w14:paraId="4689A02A" w14:textId="11B2074B" w:rsidR="00023A09" w:rsidRPr="00023A09" w:rsidRDefault="00023A09" w:rsidP="00F608F0">
            <w:pPr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23A09">
              <w:rPr>
                <w:rFonts w:cstheme="minorHAnsi"/>
                <w:b/>
                <w:sz w:val="40"/>
                <w:szCs w:val="40"/>
              </w:rPr>
              <w:t>Class Novel</w:t>
            </w:r>
            <w:r w:rsidR="001953F1">
              <w:rPr>
                <w:rFonts w:cstheme="minorHAnsi"/>
                <w:b/>
                <w:sz w:val="40"/>
                <w:szCs w:val="40"/>
              </w:rPr>
              <w:t xml:space="preserve"> / </w:t>
            </w:r>
            <w:r w:rsidR="002833DC">
              <w:rPr>
                <w:rFonts w:cstheme="minorHAnsi"/>
                <w:b/>
                <w:sz w:val="40"/>
                <w:szCs w:val="40"/>
              </w:rPr>
              <w:t>Super Six</w:t>
            </w:r>
            <w:r w:rsidR="001953F1">
              <w:rPr>
                <w:rFonts w:cstheme="minorHAnsi"/>
                <w:b/>
                <w:sz w:val="40"/>
                <w:szCs w:val="40"/>
              </w:rPr>
              <w:t xml:space="preserve"> </w:t>
            </w:r>
          </w:p>
        </w:tc>
      </w:tr>
      <w:tr w:rsidR="005A7E92" w:rsidRPr="00065E14" w14:paraId="3725AFB4" w14:textId="77777777" w:rsidTr="00C53888">
        <w:trPr>
          <w:trHeight w:val="96"/>
        </w:trPr>
        <w:tc>
          <w:tcPr>
            <w:tcW w:w="5838" w:type="dxa"/>
            <w:gridSpan w:val="4"/>
            <w:shd w:val="clear" w:color="auto" w:fill="FBE4D5" w:themeFill="accent2" w:themeFillTint="33"/>
          </w:tcPr>
          <w:p w14:paraId="3297ABE7" w14:textId="77777777" w:rsidR="00F608F0" w:rsidRDefault="00F608F0" w:rsidP="00F608F0">
            <w:pPr>
              <w:jc w:val="center"/>
            </w:pPr>
            <w:r>
              <w:t xml:space="preserve">Julia </w:t>
            </w:r>
            <w:proofErr w:type="spellStart"/>
            <w:r>
              <w:t>DonaldsonTyrannosaurus</w:t>
            </w:r>
            <w:proofErr w:type="spellEnd"/>
            <w:r>
              <w:t xml:space="preserve"> Drip </w:t>
            </w:r>
          </w:p>
          <w:p w14:paraId="4A391242" w14:textId="77777777" w:rsidR="00F608F0" w:rsidRDefault="00F608F0" w:rsidP="00F608F0">
            <w:pPr>
              <w:jc w:val="center"/>
            </w:pPr>
            <w:r>
              <w:t xml:space="preserve">Joe Todd-Stanton – The Secret of Black Rock </w:t>
            </w:r>
          </w:p>
          <w:p w14:paraId="2950F1B4" w14:textId="77777777" w:rsidR="00F608F0" w:rsidRDefault="00F608F0" w:rsidP="00F608F0">
            <w:pPr>
              <w:jc w:val="center"/>
            </w:pPr>
            <w:r>
              <w:t xml:space="preserve">Rachel </w:t>
            </w:r>
            <w:proofErr w:type="spellStart"/>
            <w:r>
              <w:t>BrightThe</w:t>
            </w:r>
            <w:proofErr w:type="spellEnd"/>
            <w:r>
              <w:t xml:space="preserve"> Whale Who Wanted More </w:t>
            </w:r>
          </w:p>
          <w:p w14:paraId="60DB65D0" w14:textId="77777777" w:rsidR="00F608F0" w:rsidRDefault="00F608F0" w:rsidP="00F608F0">
            <w:pPr>
              <w:jc w:val="center"/>
            </w:pPr>
            <w:r>
              <w:t xml:space="preserve">Anthony Browne – Hansel and Gretel </w:t>
            </w:r>
          </w:p>
          <w:p w14:paraId="6879A7BC" w14:textId="77777777" w:rsidR="00F608F0" w:rsidRDefault="00F608F0" w:rsidP="00F608F0">
            <w:pPr>
              <w:jc w:val="center"/>
            </w:pPr>
            <w:r>
              <w:t xml:space="preserve">Isabelle </w:t>
            </w:r>
            <w:proofErr w:type="spellStart"/>
            <w:r>
              <w:t>Marinov</w:t>
            </w:r>
            <w:proofErr w:type="spellEnd"/>
            <w:r>
              <w:t xml:space="preserve">- Leo and the Octopus </w:t>
            </w:r>
          </w:p>
          <w:p w14:paraId="24E2AB11" w14:textId="5BDDD678" w:rsidR="00023A09" w:rsidRPr="00065E14" w:rsidRDefault="00F608F0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 xml:space="preserve">Annemarie </w:t>
            </w:r>
            <w:proofErr w:type="spellStart"/>
            <w:r>
              <w:t>AnangI</w:t>
            </w:r>
            <w:proofErr w:type="spellEnd"/>
            <w:r>
              <w:t xml:space="preserve"> am Nefertiti</w:t>
            </w:r>
          </w:p>
        </w:tc>
        <w:tc>
          <w:tcPr>
            <w:tcW w:w="3827" w:type="dxa"/>
            <w:gridSpan w:val="3"/>
            <w:shd w:val="clear" w:color="auto" w:fill="FBE4D5" w:themeFill="accent2" w:themeFillTint="33"/>
          </w:tcPr>
          <w:p w14:paraId="357CC70C" w14:textId="77777777" w:rsidR="00F608F0" w:rsidRDefault="00F608F0" w:rsidP="00F608F0">
            <w:pPr>
              <w:jc w:val="center"/>
            </w:pPr>
            <w:r>
              <w:t xml:space="preserve">Emily </w:t>
            </w:r>
            <w:proofErr w:type="spellStart"/>
            <w:r>
              <w:t>Gravett</w:t>
            </w:r>
            <w:proofErr w:type="spellEnd"/>
            <w:r>
              <w:t xml:space="preserve"> – </w:t>
            </w:r>
            <w:proofErr w:type="spellStart"/>
            <w:r>
              <w:t>Meetkat</w:t>
            </w:r>
            <w:proofErr w:type="spellEnd"/>
            <w:r>
              <w:t xml:space="preserve"> </w:t>
            </w:r>
          </w:p>
          <w:p w14:paraId="33443F52" w14:textId="77777777" w:rsidR="00F608F0" w:rsidRDefault="00F608F0" w:rsidP="00F608F0">
            <w:pPr>
              <w:jc w:val="center"/>
            </w:pPr>
            <w:r>
              <w:t xml:space="preserve">Mail Mary Hoffman – Amazing Grace Katie Haworth – Emma Jane’s Aeroplane Jon </w:t>
            </w:r>
            <w:proofErr w:type="spellStart"/>
            <w:r>
              <w:t>Scieszka</w:t>
            </w:r>
            <w:proofErr w:type="spellEnd"/>
            <w:r>
              <w:t xml:space="preserve"> – The True Story of the 3 Little Pigs </w:t>
            </w:r>
          </w:p>
          <w:p w14:paraId="51382FAE" w14:textId="77777777" w:rsidR="00F608F0" w:rsidRDefault="00F608F0" w:rsidP="00F608F0">
            <w:pPr>
              <w:jc w:val="center"/>
            </w:pPr>
            <w:r>
              <w:t xml:space="preserve">Sam </w:t>
            </w:r>
            <w:proofErr w:type="spellStart"/>
            <w:r>
              <w:t>BoughtonThe</w:t>
            </w:r>
            <w:proofErr w:type="spellEnd"/>
            <w:r>
              <w:t xml:space="preserve"> Extraordinary Gardener </w:t>
            </w:r>
          </w:p>
          <w:p w14:paraId="26C97A60" w14:textId="5C3DFDA3" w:rsidR="00023A09" w:rsidRPr="00065E14" w:rsidRDefault="00F608F0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t>Smriti</w:t>
            </w:r>
            <w:proofErr w:type="spellEnd"/>
            <w:r>
              <w:t xml:space="preserve"> Halls – Rain before Rainbows</w:t>
            </w:r>
          </w:p>
        </w:tc>
        <w:tc>
          <w:tcPr>
            <w:tcW w:w="3916" w:type="dxa"/>
            <w:gridSpan w:val="3"/>
            <w:shd w:val="clear" w:color="auto" w:fill="FFF2CC" w:themeFill="accent4" w:themeFillTint="33"/>
          </w:tcPr>
          <w:p w14:paraId="23581BF4" w14:textId="6518395F" w:rsidR="00F608F0" w:rsidRDefault="00F608F0" w:rsidP="00F608F0">
            <w:r>
              <w:t xml:space="preserve">Mini Grey – Traction Man is here </w:t>
            </w:r>
          </w:p>
          <w:p w14:paraId="40E2ACC4" w14:textId="77777777" w:rsidR="00F608F0" w:rsidRDefault="00F608F0" w:rsidP="00F608F0">
            <w:r>
              <w:t xml:space="preserve">David </w:t>
            </w:r>
            <w:proofErr w:type="spellStart"/>
            <w:r>
              <w:t>Mckee</w:t>
            </w:r>
            <w:proofErr w:type="spellEnd"/>
            <w:r>
              <w:t xml:space="preserve"> – Not Now Bernard</w:t>
            </w:r>
          </w:p>
          <w:p w14:paraId="598BBE4D" w14:textId="77777777" w:rsidR="00F608F0" w:rsidRDefault="00F608F0" w:rsidP="00F608F0">
            <w:r>
              <w:t xml:space="preserve"> Elli </w:t>
            </w:r>
            <w:proofErr w:type="spellStart"/>
            <w:r>
              <w:t>Woollard</w:t>
            </w:r>
            <w:proofErr w:type="spellEnd"/>
            <w:r>
              <w:t xml:space="preserve"> – The Dragon and the </w:t>
            </w:r>
            <w:proofErr w:type="spellStart"/>
            <w:r>
              <w:t>Nibblesome</w:t>
            </w:r>
            <w:proofErr w:type="spellEnd"/>
            <w:r>
              <w:t xml:space="preserve"> Knight </w:t>
            </w:r>
          </w:p>
          <w:p w14:paraId="4F2531CF" w14:textId="77777777" w:rsidR="00F608F0" w:rsidRDefault="00F608F0" w:rsidP="00F608F0">
            <w:r>
              <w:t xml:space="preserve">Colin </w:t>
            </w:r>
            <w:proofErr w:type="spellStart"/>
            <w:r>
              <w:t>Stimpson</w:t>
            </w:r>
            <w:proofErr w:type="spellEnd"/>
            <w:r>
              <w:t xml:space="preserve"> – Jack and the Baked Beanstalk</w:t>
            </w:r>
          </w:p>
          <w:p w14:paraId="2775966A" w14:textId="77777777" w:rsidR="00F608F0" w:rsidRDefault="00F608F0" w:rsidP="00F608F0">
            <w:r>
              <w:t xml:space="preserve"> Jordan </w:t>
            </w:r>
            <w:proofErr w:type="spellStart"/>
            <w:r>
              <w:t>StephensThe</w:t>
            </w:r>
            <w:proofErr w:type="spellEnd"/>
            <w:r>
              <w:t xml:space="preserve"> Missing Piece</w:t>
            </w:r>
          </w:p>
          <w:p w14:paraId="382F348B" w14:textId="60F4B94D" w:rsidR="00023A09" w:rsidRPr="00065E14" w:rsidRDefault="00F608F0" w:rsidP="00F608F0">
            <w:pPr>
              <w:rPr>
                <w:rFonts w:cstheme="minorHAnsi"/>
                <w:b/>
                <w:sz w:val="24"/>
                <w:szCs w:val="24"/>
              </w:rPr>
            </w:pPr>
            <w:r>
              <w:t xml:space="preserve"> Dan </w:t>
            </w:r>
            <w:proofErr w:type="spellStart"/>
            <w:r>
              <w:t>Santat</w:t>
            </w:r>
            <w:proofErr w:type="spellEnd"/>
            <w:r>
              <w:t>- After the Fall</w:t>
            </w:r>
          </w:p>
        </w:tc>
        <w:tc>
          <w:tcPr>
            <w:tcW w:w="2572" w:type="dxa"/>
            <w:gridSpan w:val="2"/>
            <w:shd w:val="clear" w:color="auto" w:fill="FFF2CC" w:themeFill="accent4" w:themeFillTint="33"/>
          </w:tcPr>
          <w:p w14:paraId="03FA74E2" w14:textId="77777777" w:rsidR="00F608F0" w:rsidRDefault="00F608F0" w:rsidP="00F608F0">
            <w:pPr>
              <w:jc w:val="center"/>
            </w:pPr>
            <w:r>
              <w:t xml:space="preserve">B G Hennessy- The Boy Who Cried Wolf </w:t>
            </w:r>
          </w:p>
          <w:p w14:paraId="76A92E46" w14:textId="77777777" w:rsidR="00F608F0" w:rsidRDefault="00F608F0" w:rsidP="00F608F0">
            <w:pPr>
              <w:jc w:val="center"/>
            </w:pPr>
            <w:r>
              <w:t xml:space="preserve">Cressida </w:t>
            </w:r>
            <w:proofErr w:type="spellStart"/>
            <w:r>
              <w:t>CowellEmily</w:t>
            </w:r>
            <w:proofErr w:type="spellEnd"/>
            <w:r>
              <w:t xml:space="preserve"> Brown and the thing</w:t>
            </w:r>
          </w:p>
          <w:p w14:paraId="500CE1F2" w14:textId="77777777" w:rsidR="00F608F0" w:rsidRDefault="00F608F0" w:rsidP="00F608F0">
            <w:pPr>
              <w:jc w:val="center"/>
            </w:pPr>
            <w:r>
              <w:t xml:space="preserve"> Neil </w:t>
            </w:r>
            <w:proofErr w:type="spellStart"/>
            <w:r>
              <w:t>Gaiman</w:t>
            </w:r>
            <w:proofErr w:type="spellEnd"/>
            <w:r>
              <w:t xml:space="preserve"> – Pirate Stew </w:t>
            </w:r>
          </w:p>
          <w:p w14:paraId="007D9BD1" w14:textId="77777777" w:rsidR="00F608F0" w:rsidRDefault="00F608F0" w:rsidP="00F608F0">
            <w:pPr>
              <w:jc w:val="center"/>
            </w:pPr>
            <w:r>
              <w:t xml:space="preserve">Mac Barnett – The Three Billy Goats Gruff </w:t>
            </w:r>
          </w:p>
          <w:p w14:paraId="45C62683" w14:textId="77777777" w:rsidR="00F608F0" w:rsidRDefault="00F608F0" w:rsidP="00F608F0">
            <w:pPr>
              <w:jc w:val="center"/>
            </w:pPr>
            <w:r>
              <w:t xml:space="preserve">Tom </w:t>
            </w:r>
            <w:proofErr w:type="spellStart"/>
            <w:r>
              <w:t>PercivalPerfectly</w:t>
            </w:r>
            <w:proofErr w:type="spellEnd"/>
            <w:r>
              <w:t xml:space="preserve"> Norman </w:t>
            </w:r>
          </w:p>
          <w:p w14:paraId="05FF77E4" w14:textId="6DCF5393" w:rsidR="00023A09" w:rsidRPr="00065E14" w:rsidRDefault="00F608F0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Rachel Bright- The Lion Inside</w:t>
            </w:r>
          </w:p>
        </w:tc>
        <w:tc>
          <w:tcPr>
            <w:tcW w:w="3709" w:type="dxa"/>
            <w:gridSpan w:val="3"/>
            <w:shd w:val="clear" w:color="auto" w:fill="E2EFD9" w:themeFill="accent6" w:themeFillTint="33"/>
          </w:tcPr>
          <w:p w14:paraId="6C79E3DE" w14:textId="2EE4A6C1" w:rsidR="00F608F0" w:rsidRDefault="00F608F0" w:rsidP="00F608F0">
            <w:pPr>
              <w:jc w:val="center"/>
            </w:pPr>
            <w:proofErr w:type="spellStart"/>
            <w:r>
              <w:t>Foella</w:t>
            </w:r>
            <w:proofErr w:type="spellEnd"/>
            <w:r>
              <w:t xml:space="preserve"> Benjamin Coming to England Anthony Browne – Voices in the Park Rachel </w:t>
            </w:r>
            <w:proofErr w:type="spellStart"/>
            <w:r>
              <w:t>BrightThe</w:t>
            </w:r>
            <w:proofErr w:type="spellEnd"/>
            <w:r>
              <w:t xml:space="preserve"> Gecko and the Echo Allan </w:t>
            </w:r>
            <w:proofErr w:type="spellStart"/>
            <w:r>
              <w:t>Ahlberg</w:t>
            </w:r>
            <w:proofErr w:type="spellEnd"/>
            <w:r>
              <w:t xml:space="preserve"> Goldilocks </w:t>
            </w:r>
          </w:p>
          <w:p w14:paraId="5AACB690" w14:textId="77777777" w:rsidR="00F608F0" w:rsidRDefault="00F608F0" w:rsidP="00F608F0">
            <w:pPr>
              <w:jc w:val="center"/>
            </w:pPr>
            <w:r>
              <w:t>Nicola Kinnear - A little bit brave</w:t>
            </w:r>
          </w:p>
          <w:p w14:paraId="34A70C91" w14:textId="1B27A334" w:rsidR="00023A09" w:rsidRPr="00065E14" w:rsidRDefault="00F608F0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 xml:space="preserve"> Jill Tomlinson- The owl who was afraid of the dark</w:t>
            </w:r>
          </w:p>
        </w:tc>
        <w:tc>
          <w:tcPr>
            <w:tcW w:w="3664" w:type="dxa"/>
            <w:gridSpan w:val="3"/>
            <w:shd w:val="clear" w:color="auto" w:fill="E2EFD9" w:themeFill="accent6" w:themeFillTint="33"/>
          </w:tcPr>
          <w:p w14:paraId="0799ECFF" w14:textId="232C814F" w:rsidR="00023A09" w:rsidRPr="00065E14" w:rsidRDefault="00F608F0" w:rsidP="00F608F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 xml:space="preserve">Harry Woodgate – Grandad’s Camper Joseph Coelho- If all the world were… Jeanne Willis – I’m in Charge Toby Forward- The Wolf’s Story </w:t>
            </w:r>
            <w:proofErr w:type="spellStart"/>
            <w:r>
              <w:t>Rashmi</w:t>
            </w:r>
            <w:proofErr w:type="spellEnd"/>
            <w:r>
              <w:t xml:space="preserve"> </w:t>
            </w:r>
            <w:proofErr w:type="spellStart"/>
            <w:r>
              <w:t>Sirdeshpande</w:t>
            </w:r>
            <w:proofErr w:type="spellEnd"/>
            <w:r>
              <w:t xml:space="preserve"> – </w:t>
            </w:r>
            <w:proofErr w:type="spellStart"/>
            <w:r>
              <w:t>Dadahi’s</w:t>
            </w:r>
            <w:proofErr w:type="spellEnd"/>
            <w:r>
              <w:t xml:space="preserve"> Paintbrush Bethany </w:t>
            </w:r>
            <w:proofErr w:type="spellStart"/>
            <w:r>
              <w:t>ChristouSlow</w:t>
            </w:r>
            <w:proofErr w:type="spellEnd"/>
            <w:r>
              <w:t xml:space="preserve"> Samson</w:t>
            </w:r>
          </w:p>
        </w:tc>
      </w:tr>
    </w:tbl>
    <w:p w14:paraId="3BD267A7" w14:textId="77777777" w:rsidR="00C93C80" w:rsidRPr="00065E14" w:rsidRDefault="00C93C80">
      <w:pPr>
        <w:rPr>
          <w:rFonts w:cstheme="minorHAnsi"/>
          <w:b/>
          <w:sz w:val="40"/>
          <w:szCs w:val="40"/>
        </w:rPr>
      </w:pPr>
    </w:p>
    <w:sectPr w:rsidR="00C93C80" w:rsidRPr="00065E14" w:rsidSect="00F608F0">
      <w:pgSz w:w="23811" w:h="16838" w:orient="landscape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4"/>
    <w:rsid w:val="00023A09"/>
    <w:rsid w:val="00065E14"/>
    <w:rsid w:val="001162DB"/>
    <w:rsid w:val="0011711C"/>
    <w:rsid w:val="00136889"/>
    <w:rsid w:val="001953F1"/>
    <w:rsid w:val="002833DC"/>
    <w:rsid w:val="003174FB"/>
    <w:rsid w:val="00460D5F"/>
    <w:rsid w:val="004A3F3B"/>
    <w:rsid w:val="00582A94"/>
    <w:rsid w:val="005A7E92"/>
    <w:rsid w:val="006047D9"/>
    <w:rsid w:val="006B43AA"/>
    <w:rsid w:val="006E391F"/>
    <w:rsid w:val="006F0624"/>
    <w:rsid w:val="00715B6D"/>
    <w:rsid w:val="0098535C"/>
    <w:rsid w:val="00A66534"/>
    <w:rsid w:val="00BC54F9"/>
    <w:rsid w:val="00C318D0"/>
    <w:rsid w:val="00C35AF1"/>
    <w:rsid w:val="00C45CDC"/>
    <w:rsid w:val="00C53888"/>
    <w:rsid w:val="00C93C80"/>
    <w:rsid w:val="00CB7D90"/>
    <w:rsid w:val="00D55DDE"/>
    <w:rsid w:val="00D808C7"/>
    <w:rsid w:val="00E53118"/>
    <w:rsid w:val="00F31161"/>
    <w:rsid w:val="00F4714B"/>
    <w:rsid w:val="00F608F0"/>
    <w:rsid w:val="00FC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FB43F"/>
  <w15:chartTrackingRefBased/>
  <w15:docId w15:val="{D53EEDFC-BFB4-4F71-A7CA-90BB8709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110F1E581A9449C0D024F3E92E915" ma:contentTypeVersion="18" ma:contentTypeDescription="Create a new document." ma:contentTypeScope="" ma:versionID="170ea6504b687ca61820ea76f5772767">
  <xsd:schema xmlns:xsd="http://www.w3.org/2001/XMLSchema" xmlns:xs="http://www.w3.org/2001/XMLSchema" xmlns:p="http://schemas.microsoft.com/office/2006/metadata/properties" xmlns:ns3="be6bac68-f21e-4469-b244-fcd2bb424c2e" xmlns:ns4="67bfe871-4f63-44fa-b231-bf97ec7ce527" targetNamespace="http://schemas.microsoft.com/office/2006/metadata/properties" ma:root="true" ma:fieldsID="826d7831921edd45351b2d31e08dd109" ns3:_="" ns4:_="">
    <xsd:import namespace="be6bac68-f21e-4469-b244-fcd2bb424c2e"/>
    <xsd:import namespace="67bfe871-4f63-44fa-b231-bf97ec7ce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ac68-f21e-4469-b244-fcd2bb42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e871-4f63-44fa-b231-bf97ec7c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bac68-f21e-4469-b244-fcd2bb424c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23E06-4431-4804-8CCD-9C2129429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bac68-f21e-4469-b244-fcd2bb424c2e"/>
    <ds:schemaRef ds:uri="67bfe871-4f63-44fa-b231-bf97ec7c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3A0CC-1130-4B60-9C23-FE6F00F56F39}">
  <ds:schemaRefs>
    <ds:schemaRef ds:uri="http://purl.org/dc/dcmitype/"/>
    <ds:schemaRef ds:uri="http://schemas.microsoft.com/office/infopath/2007/PartnerControls"/>
    <ds:schemaRef ds:uri="67bfe871-4f63-44fa-b231-bf97ec7ce527"/>
    <ds:schemaRef ds:uri="http://purl.org/dc/elements/1.1/"/>
    <ds:schemaRef ds:uri="http://schemas.microsoft.com/office/2006/metadata/properties"/>
    <ds:schemaRef ds:uri="http://schemas.microsoft.com/office/2006/documentManagement/types"/>
    <ds:schemaRef ds:uri="be6bac68-f21e-4469-b244-fcd2bb424c2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721200-46B7-4488-A020-8B8222B03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Last</dc:creator>
  <cp:keywords/>
  <dc:description/>
  <cp:lastModifiedBy>Gail Blaker</cp:lastModifiedBy>
  <cp:revision>16</cp:revision>
  <dcterms:created xsi:type="dcterms:W3CDTF">2024-07-22T15:24:00Z</dcterms:created>
  <dcterms:modified xsi:type="dcterms:W3CDTF">2024-09-18T11:22:00Z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0x010100A54110F1E581A9449C0D024F3E92E915</vt:lpwstr>
  </property>
</Properties>
</file>